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70" w:rsidRDefault="002B4815">
      <w:pPr>
        <w:rPr>
          <w:lang w:val="ru-RU"/>
        </w:rPr>
      </w:pPr>
      <w:r>
        <w:rPr>
          <w:lang w:val="ru-RU"/>
        </w:rPr>
        <w:t>Список сотрудников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2B4815" w:rsidRPr="002B4815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640"/>
            </w:tblGrid>
            <w:tr w:rsidR="002B4815" w:rsidRPr="002B4815" w:rsidTr="002B481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5"/>
                    <w:gridCol w:w="4460"/>
                    <w:gridCol w:w="694"/>
                    <w:gridCol w:w="1426"/>
                    <w:gridCol w:w="603"/>
                    <w:gridCol w:w="1252"/>
                  </w:tblGrid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Борисов Александр Павлович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3-12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939-52-30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147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Егоров Владимир Иванович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3-28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137-38-47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Иванова Любовь Александровна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0-55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939-70-55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339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proofErr w:type="spellStart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Инясевский</w:t>
                        </w:r>
                        <w:proofErr w:type="spellEnd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 xml:space="preserve"> Александр Кириллович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3-12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939-52-30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147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Калашникова Ирина Владимировна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137-38-47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Лигаев Александр Николаевич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7-06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939-52-25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237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Никитин Александр Александрович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137-38-47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proofErr w:type="spellStart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Плишкин</w:t>
                        </w:r>
                        <w:proofErr w:type="spellEnd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 xml:space="preserve"> Александр Николаевич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3-71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137-86-72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329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proofErr w:type="spellStart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Приймак</w:t>
                        </w:r>
                        <w:proofErr w:type="spellEnd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 xml:space="preserve"> Светлана Викторовна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0-55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939-70-55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339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Прусаков Борис Михайлович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3-28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137-38-47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proofErr w:type="spellStart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Сизов</w:t>
                        </w:r>
                        <w:proofErr w:type="spellEnd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 xml:space="preserve"> Евгений Михайлович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</w:t>
                        </w:r>
                        <w:r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-29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Соловьева Галина Юрьевна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7-06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939-52-25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237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Степанец Олег Викторович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3-37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137-86-72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330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Зав. лаб.</w:t>
                        </w: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proofErr w:type="spellStart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Стефанцев</w:t>
                        </w:r>
                        <w:proofErr w:type="spellEnd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 xml:space="preserve"> Леонид Алексеевич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3-28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939-52-29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proofErr w:type="spellStart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Сыромля</w:t>
                        </w:r>
                        <w:proofErr w:type="spellEnd"/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 xml:space="preserve"> Валерий Николаевич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3-28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137-38-47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424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Травкина Анна Вячеславовна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0-55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939-70-55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339</w:t>
                        </w:r>
                      </w:p>
                    </w:tc>
                    <w:tc>
                      <w:tcPr>
                        <w:tcW w:w="0" w:type="auto"/>
                        <w:shd w:val="clear" w:color="auto" w:fill="F9F9F9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аспирант</w:t>
                        </w:r>
                      </w:p>
                    </w:tc>
                  </w:tr>
                  <w:tr w:rsidR="002B4815" w:rsidRPr="002B4815">
                    <w:trPr>
                      <w:tblCellSpacing w:w="0" w:type="dxa"/>
                    </w:trPr>
                    <w:tc>
                      <w:tcPr>
                        <w:tcW w:w="0" w:type="pct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</w:pPr>
                        <w:r w:rsidRPr="002B4815">
                          <w:rPr>
                            <w:rFonts w:ascii="Verdana" w:eastAsia="Times New Roman" w:hAnsi="Verdana"/>
                            <w:color w:val="000000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05" w:type="dxa"/>
                          <w:bottom w:w="60" w:type="dxa"/>
                          <w:right w:w="105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Шмельков Борис Сергеевич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939-52-29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  <w:r w:rsidRPr="002B4815"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  <w:t>340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20" w:type="dxa"/>
                          <w:bottom w:w="0" w:type="dxa"/>
                          <w:right w:w="0" w:type="dxa"/>
                        </w:tcMar>
                        <w:hideMark/>
                      </w:tcPr>
                      <w:p w:rsidR="002B4815" w:rsidRPr="002B4815" w:rsidRDefault="002B4815" w:rsidP="002B4815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6"/>
                            <w:szCs w:val="16"/>
                            <w:lang w:val="ru-RU" w:eastAsia="ru-RU"/>
                          </w:rPr>
                        </w:pPr>
                      </w:p>
                    </w:tc>
                  </w:tr>
                </w:tbl>
                <w:p w:rsidR="002B4815" w:rsidRPr="002B4815" w:rsidRDefault="002B4815" w:rsidP="002B4815">
                  <w:pPr>
                    <w:spacing w:after="0" w:line="240" w:lineRule="auto"/>
                    <w:rPr>
                      <w:rFonts w:ascii="Verdana" w:eastAsia="Times New Roman" w:hAnsi="Verdana"/>
                      <w:color w:val="000000"/>
                      <w:lang w:val="ru-RU" w:eastAsia="ru-RU"/>
                    </w:rPr>
                  </w:pPr>
                </w:p>
              </w:tc>
            </w:tr>
          </w:tbl>
          <w:p w:rsidR="002B4815" w:rsidRPr="002B4815" w:rsidRDefault="002B4815" w:rsidP="002B4815">
            <w:pPr>
              <w:spacing w:after="0" w:line="240" w:lineRule="auto"/>
              <w:rPr>
                <w:rFonts w:ascii="Verdana" w:eastAsia="Times New Roman" w:hAnsi="Verdana"/>
                <w:color w:val="000000"/>
                <w:lang w:val="ru-RU" w:eastAsia="ru-RU"/>
              </w:rPr>
            </w:pPr>
          </w:p>
        </w:tc>
      </w:tr>
    </w:tbl>
    <w:p w:rsidR="002B4815" w:rsidRPr="002B4815" w:rsidRDefault="002B4815">
      <w:pPr>
        <w:rPr>
          <w:lang w:val="ru-RU"/>
        </w:rPr>
      </w:pPr>
    </w:p>
    <w:sectPr w:rsidR="002B4815" w:rsidRPr="002B4815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efaultTabStop w:val="720"/>
  <w:characterSpacingControl w:val="doNotCompress"/>
  <w:compat/>
  <w:rsids>
    <w:rsidRoot w:val="00E20D61"/>
    <w:rsid w:val="002B4815"/>
    <w:rsid w:val="002F4DFF"/>
    <w:rsid w:val="00387916"/>
    <w:rsid w:val="00E11D70"/>
    <w:rsid w:val="00E20D61"/>
    <w:rsid w:val="00FD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D7AA6FD44C7B40B8849A0BD7930796" ma:contentTypeVersion="1" ma:contentTypeDescription="Создание документа." ma:contentTypeScope="" ma:versionID="c3cdba54cc1d26edce1f01605203ea13">
  <xsd:schema xmlns:xsd="http://www.w3.org/2001/XMLSchema" xmlns:xs="http://www.w3.org/2001/XMLSchema" xmlns:p="http://schemas.microsoft.com/office/2006/metadata/properties" xmlns:ns2="3463b8de-3134-4ba9-91f1-5f74fc4a9127" targetNamespace="http://schemas.microsoft.com/office/2006/metadata/properties" ma:root="true" ma:fieldsID="7bb01cb41860f99e6c86767bce1b9466" ns2:_="">
    <xsd:import namespace="3463b8de-3134-4ba9-91f1-5f74fc4a9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3b8de-3134-4ba9-91f1-5f74fc4a9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3463b8de-3134-4ba9-91f1-5f74fc4a9127">WTVTAWKYXXPH-1925722244-1</_dlc_DocId>
    <_dlc_DocIdUrl xmlns="3463b8de-3134-4ba9-91f1-5f74fc4a9127">
      <Url>http://intranet.geokhi.ru/_layouts/15/DocIdRedir.aspx?ID=WTVTAWKYXXPH-1925722244-1</Url>
      <Description>WTVTAWKYXXPH-1925722244-1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1CFB4D-ED08-4EE8-B02B-99E761F3667F}"/>
</file>

<file path=customXml/itemProps2.xml><?xml version="1.0" encoding="utf-8"?>
<ds:datastoreItem xmlns:ds="http://schemas.openxmlformats.org/officeDocument/2006/customXml" ds:itemID="{5CA45B8E-1A48-4B64-A629-09ED2AE07875}"/>
</file>

<file path=customXml/itemProps3.xml><?xml version="1.0" encoding="utf-8"?>
<ds:datastoreItem xmlns:ds="http://schemas.openxmlformats.org/officeDocument/2006/customXml" ds:itemID="{7276EA5D-5BCB-4597-A9D7-CE5193536915}"/>
</file>

<file path=customXml/itemProps4.xml><?xml version="1.0" encoding="utf-8"?>
<ds:datastoreItem xmlns:ds="http://schemas.openxmlformats.org/officeDocument/2006/customXml" ds:itemID="{19EEA794-A079-4A05-8BB7-B210C9FB21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</cp:revision>
  <dcterms:created xsi:type="dcterms:W3CDTF">2010-12-23T10:32:00Z</dcterms:created>
  <dcterms:modified xsi:type="dcterms:W3CDTF">2010-12-23T10:36:00Z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0x01010088D7AA6FD44C7B40B8849A0BD7930796</vt:lpwstr>
  </property>
  <property fmtid="{D5CDD505-2E9C-101B-9397-08002B2CF9AE}" pid="3" name="_dlc_DocIdItemGuid">
    <vt:lpwstr>7353dc96-df80-4411-a068-867613997027</vt:lpwstr>
  </property>
</Properties>
</file>